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IN"/>
        </w:rPr>
      </w:pPr>
      <w:bookmarkStart w:id="0" w:name="_GoBack"/>
      <w:r>
        <w:rPr>
          <w:rFonts w:hint="default"/>
          <w:b/>
          <w:bCs/>
          <w:lang w:val="en-IN"/>
        </w:rPr>
        <w:t>ALLOCATION SHEET</w:t>
      </w:r>
    </w:p>
    <w:p>
      <w:pPr>
        <w:jc w:val="center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MORNING SHIFT (Timings)</w:t>
      </w:r>
    </w:p>
    <w:p>
      <w:p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Date:                                                                                                                 Day:</w:t>
      </w: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  <w:r>
        <w:rPr>
          <w:rFonts w:hint="default"/>
          <w:b/>
          <w:bCs/>
          <w:lang w:val="en-IN"/>
        </w:rPr>
        <w:t>Shift Leader:</w:t>
      </w:r>
      <w:r>
        <w:rPr>
          <w:rFonts w:hint="default"/>
          <w:lang w:val="en-IN"/>
        </w:rPr>
        <w:t xml:space="preserve"> Responsible to call 999 in case of an emergency</w:t>
      </w:r>
    </w:p>
    <w:p>
      <w:pPr>
        <w:rPr>
          <w:rFonts w:hint="default"/>
          <w:lang w:val="en-IN"/>
        </w:rPr>
      </w:pPr>
      <w:r>
        <w:rPr>
          <w:rFonts w:hint="default"/>
          <w:b/>
          <w:bCs/>
          <w:lang w:val="en-IN"/>
        </w:rPr>
        <w:t>Activity Coordinator:</w:t>
      </w:r>
      <w:r>
        <w:rPr>
          <w:rFonts w:hint="default"/>
          <w:lang w:val="en-IN"/>
        </w:rPr>
        <w:t xml:space="preserve"> Responsible for activities</w:t>
      </w:r>
    </w:p>
    <w:p>
      <w:pPr>
        <w:rPr>
          <w:rFonts w:hint="default"/>
          <w:lang w:val="en-IN"/>
        </w:rPr>
      </w:pPr>
      <w:r>
        <w:rPr>
          <w:rFonts w:hint="default"/>
          <w:b/>
          <w:bCs/>
          <w:lang w:val="en-IN"/>
        </w:rPr>
        <w:t>Assertive outreach</w:t>
      </w:r>
      <w:r>
        <w:rPr>
          <w:rFonts w:hint="default"/>
          <w:lang w:val="en-IN"/>
        </w:rPr>
        <w:t>: Responsible for morning drinks, Toileting , Kitchen</w:t>
      </w:r>
    </w:p>
    <w:p>
      <w:pPr>
        <w:rPr>
          <w:rFonts w:hint="default"/>
          <w:lang w:val="en-IN"/>
        </w:rPr>
      </w:pPr>
      <w:r>
        <w:rPr>
          <w:rFonts w:hint="default"/>
          <w:b/>
          <w:bCs/>
          <w:lang w:val="en-IN"/>
        </w:rPr>
        <w:t>Bed changes:</w:t>
      </w:r>
      <w:r>
        <w:rPr>
          <w:rFonts w:hint="default"/>
          <w:lang w:val="en-IN"/>
        </w:rPr>
        <w:t xml:space="preserve"> [Residents names]</w:t>
      </w:r>
    </w:p>
    <w:tbl>
      <w:tblPr>
        <w:tblStyle w:val="4"/>
        <w:tblpPr w:leftFromText="180" w:rightFromText="180" w:vertAnchor="text" w:horzAnchor="page" w:tblpX="745" w:tblpY="201"/>
        <w:tblOverlap w:val="never"/>
        <w:tblW w:w="10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5268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8u8Shift Leader: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Actions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Completed by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Key worker for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[Residents names]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Responsibilities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b/>
                <w:bCs/>
                <w:color w:val="FF0000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color w:val="FF0000"/>
                <w:vertAlign w:val="baseline"/>
                <w:lang w:val="en-IN"/>
              </w:rPr>
              <w:t>Please answer the nurse call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</w:p>
          <w:p>
            <w:pPr>
              <w:jc w:val="both"/>
              <w:rPr>
                <w:rFonts w:hint="default"/>
                <w:b/>
                <w:bCs/>
                <w:u w:val="single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u w:val="single"/>
                <w:vertAlign w:val="baseline"/>
                <w:lang w:val="en-IN"/>
              </w:rPr>
              <w:t>DO NOT LEAVE IT TO RING FOR MORE THAN 5 TIMES, DELEGATE THE JOB TO YOUR COLLEAGUE WHO IS RESPONSIBLE FOR THE PERSON CALLING</w:t>
            </w:r>
          </w:p>
          <w:p>
            <w:pPr>
              <w:jc w:val="both"/>
              <w:rPr>
                <w:rFonts w:hint="default"/>
                <w:b/>
                <w:bCs/>
                <w:u w:val="single"/>
                <w:vertAlign w:val="baseline"/>
                <w:lang w:val="en-IN"/>
              </w:rPr>
            </w:pP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Personal care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Resident Name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Medication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Start administering medication at 8:00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Kitchen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Wash up before and after breakfast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District Nurse visits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Record in residents notes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Laundry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Place Unit 1 washing in the washing machine, dry and fold clothes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Break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10:00-10:30 AM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Bed rest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Residents names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Activity coordinator :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Actions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Completed by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Key worker for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Residents names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Personal Care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Residents names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Temperature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Check all residents temperature at 10:00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Mop the lounge floor in Unit 1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Use blue bucket and place wet floor yellow sign during cleaning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Collect and empty clinical waste bins (PPE)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Dispose in clinical waste bin outside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Activities- ball games/mini golf/puzzles/quiz/armchair exercises 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10:30 Fall prevention exercises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Break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11:00-11:30 AM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Meal times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Assist Resident names with meal at 11:30 AM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Assertive Outreach person: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Actions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Completed by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Keyworker for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Residents names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Breakfast at 7:00 AM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Take breakfast to all residents in bedrooms 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Personal Care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Resident names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Morning/Nutritious drinks (see recipes in the kitchen)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Prepare nutritious drinks at 10:00 AM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Break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10:30-11:00 AM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Toileting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Resident names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Kitchen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Collect used plates and bowls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Wipe and disinfect lunch time table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Washing up at lunch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Clean kitchen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Mop floor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Dry floor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Bed rest</w:t>
            </w:r>
          </w:p>
        </w:tc>
        <w:tc>
          <w:tcPr>
            <w:tcW w:w="526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Resident names</w:t>
            </w:r>
          </w:p>
        </w:tc>
        <w:tc>
          <w:tcPr>
            <w:tcW w:w="2748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</w:tbl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bookmarkEnd w:id="0"/>
    <w:sectPr>
      <w:pgSz w:w="11906" w:h="16838"/>
      <w:pgMar w:top="1440" w:right="1800" w:bottom="1440" w:left="123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0090F"/>
    <w:rsid w:val="08BB612C"/>
    <w:rsid w:val="18730230"/>
    <w:rsid w:val="3C787F7D"/>
    <w:rsid w:val="41D0090F"/>
    <w:rsid w:val="67EE07A0"/>
    <w:rsid w:val="7DD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2024-01-25T22:26:00Z</dcterms:created>
  <dc:creator>navne</dc:creator>
  <cp:lastModifiedBy>navneetthind185</cp:lastModifiedBy>
  <dcterms:modified xsi:type="dcterms:W3CDTF">2024-01-26T13:02:29Z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374E2BED4DCE482FBFC4149EB724B7AB_11</vt:lpwstr>
  </property>
</Properties>
</file>