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909" w:tblpY="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 xml:space="preserve">Date: </w:t>
            </w:r>
            <w:r>
              <w:rPr>
                <w:rFonts w:hint="default"/>
                <w:vertAlign w:val="baseline"/>
                <w:lang w:val="en-IN"/>
              </w:rPr>
              <w:t>[Date]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Case Number:</w:t>
            </w:r>
            <w:r>
              <w:rPr>
                <w:rFonts w:hint="default"/>
                <w:vertAlign w:val="baseline"/>
                <w:lang w:val="en-IN"/>
              </w:rPr>
              <w:t xml:space="preserve"> [Assigned Case Number]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Personal Information: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 xml:space="preserve">Missing Person's </w:t>
            </w:r>
          </w:p>
          <w:p>
            <w:pPr>
              <w:rPr>
                <w:rFonts w:hint="default"/>
                <w:b w:val="0"/>
                <w:bCs w:val="0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IN"/>
              </w:rPr>
              <w:t>Full Name: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Date of Birth: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Gender: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Race:</w:t>
            </w:r>
            <w:bookmarkStart w:id="0" w:name="_GoBack"/>
            <w:bookmarkEnd w:id="0"/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Height: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Weight: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Hair Color: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 h. Eye Color: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I.Distinctive Features (scars, tattoos, piercings, etc.):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 j. Current Photo: (Attach or describe how to access)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Contact Information: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Person Reporting:</w:t>
            </w:r>
            <w:r>
              <w:rPr>
                <w:rFonts w:hint="default"/>
                <w:vertAlign w:val="baseline"/>
                <w:lang w:val="en-IN"/>
              </w:rPr>
              <w:t xml:space="preserve"> (If different from missing person)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- Name: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- Relationship to Missing Person: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- Phone Number: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 Email: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Emergency Contact for Missing Person</w:t>
            </w:r>
            <w:r>
              <w:rPr>
                <w:rFonts w:hint="default"/>
                <w:vertAlign w:val="baseline"/>
                <w:lang w:val="en-IN"/>
              </w:rPr>
              <w:t>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 - Name: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- Relationship: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- Phone Number: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 Email: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 xml:space="preserve">Medical and Behavioral Information: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Medical Conditions/Allergies: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Medication (if any):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Behavioral Characteristics: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- Any known mental health conditions: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- Known habits or routines: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Additional Information: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Known associates or friends: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Recent changes in life circumstances: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c. Possession of personal belongings at the time of disappearance: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 xml:space="preserve">Steps Taken So Far: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Contact with local law enforcement: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Search efforts conducted: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Communications with hospitals, shelters, or other relevant institutions: 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Any leads or information received: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Declaration:</w:t>
            </w:r>
            <w:r>
              <w:rPr>
                <w:rFonts w:hint="default"/>
                <w:vertAlign w:val="baseline"/>
                <w:lang w:val="en-IN"/>
              </w:rPr>
              <w:t xml:space="preserve"> I, the undersigned, declare that the information provided on this form is accurate and complete to the best of my knowledge. I understand that providing false information may hinder the investigation process.</w:t>
            </w:r>
          </w:p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Signature:</w:t>
            </w:r>
            <w:r>
              <w:rPr>
                <w:rFonts w:hint="default"/>
                <w:vertAlign w:val="baseline"/>
                <w:lang w:val="en-IN"/>
              </w:rPr>
              <w:t xml:space="preserve"> [Signature]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22" w:type="dxa"/>
            <w:gridSpan w:val="2"/>
            <w:tcBorders/>
          </w:tcPr>
          <w:p>
            <w:pPr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t>Date:</w:t>
            </w:r>
            <w:r>
              <w:rPr>
                <w:rFonts w:hint="default"/>
                <w:vertAlign w:val="baseline"/>
                <w:lang w:val="en-IN"/>
              </w:rPr>
              <w:t xml:space="preserve"> [Date]</w:t>
            </w:r>
          </w:p>
        </w:tc>
      </w:tr>
    </w:tbl>
    <w:p>
      <w:pPr>
        <w:rPr>
          <w:rFonts w:hint="default"/>
          <w:vertAlign w:val="baseline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166FA"/>
    <w:rsid w:val="573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2023-12-19T21:16:00Z</dcterms:created>
  <dc:creator>navneetthind185</dc:creator>
  <cp:lastModifiedBy>navneetthind185</cp:lastModifiedBy>
  <dcterms:modified xsi:type="dcterms:W3CDTF">2023-12-19T21:25:24Z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7918B882DAD144ACA4B0F2C607F1AE0B_11</vt:lpwstr>
  </property>
</Properties>
</file>